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80" w:rightFromText="180" w:vertAnchor="text" w:horzAnchor="page" w:tblpX="1286" w:tblpY="-1362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958"/>
      </w:tblGrid>
      <w:tr w:rsidR="004246D7" w14:paraId="7EF1246A" w14:textId="77777777" w:rsidTr="006F0053">
        <w:trPr>
          <w:trHeight w:val="1283"/>
        </w:trPr>
        <w:tc>
          <w:tcPr>
            <w:tcW w:w="5003" w:type="dxa"/>
            <w:tcMar>
              <w:left w:w="170" w:type="dxa"/>
              <w:right w:w="170" w:type="dxa"/>
            </w:tcMar>
          </w:tcPr>
          <w:p w14:paraId="5310FFC6" w14:textId="77777777" w:rsidR="00113A13" w:rsidRDefault="00113A13" w:rsidP="006F005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t>מחלקת תשלומי ספקים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he-IL"/>
              </w:rPr>
              <w:br/>
              <w:t>ותשלומי סגל</w:t>
            </w:r>
          </w:p>
          <w:p w14:paraId="0BE37F5F" w14:textId="45687302" w:rsidR="004246D7" w:rsidRPr="00853273" w:rsidRDefault="004246D7" w:rsidP="006F0053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319A13AA" w14:textId="3E3A8B73" w:rsidR="004246D7" w:rsidRDefault="006F0053" w:rsidP="006F0053">
            <w:pPr>
              <w:pStyle w:val="name"/>
              <w:bidi/>
              <w:ind w:right="-142"/>
            </w:pPr>
            <w:r w:rsidRPr="0019599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6704A327" wp14:editId="5E9473E8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-109855</wp:posOffset>
                  </wp:positionV>
                  <wp:extent cx="3337560" cy="1000125"/>
                  <wp:effectExtent l="0" t="0" r="0" b="9525"/>
                  <wp:wrapNone/>
                  <wp:docPr id="2" name="תמונה 2" descr="C:\Users\zofit\AppData\Local\Microsoft\Windows\Temporary Internet Files\Content.Word\Finance_H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ofit\AppData\Local\Microsoft\Windows\Temporary Internet Files\Content.Word\Finance_H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02CDA1" w14:textId="69DBD64A" w:rsidR="0034640C" w:rsidRDefault="00054DD1" w:rsidP="00D26071">
      <w:pPr>
        <w:spacing w:line="276" w:lineRule="auto"/>
        <w:jc w:val="center"/>
        <w:rPr>
          <w:b/>
          <w:bCs/>
          <w:noProof/>
          <w:rtl/>
        </w:rPr>
      </w:pPr>
      <w:r w:rsidRPr="00706A32">
        <w:rPr>
          <w:rFonts w:hint="cs"/>
          <w:b/>
          <w:bCs/>
          <w:noProof/>
          <w:rtl/>
        </w:rPr>
        <w:t xml:space="preserve"> </w:t>
      </w:r>
    </w:p>
    <w:p w14:paraId="14A2F688" w14:textId="77777777" w:rsidR="009D071F" w:rsidRDefault="009D071F" w:rsidP="006A7F1C">
      <w:pPr>
        <w:spacing w:line="276" w:lineRule="auto"/>
        <w:jc w:val="right"/>
        <w:rPr>
          <w:b/>
          <w:bCs/>
          <w:noProof/>
          <w:rtl/>
        </w:rPr>
      </w:pPr>
    </w:p>
    <w:p w14:paraId="3B382164" w14:textId="77777777" w:rsidR="009D071F" w:rsidRDefault="009D071F" w:rsidP="006A7F1C">
      <w:pPr>
        <w:spacing w:line="276" w:lineRule="auto"/>
        <w:jc w:val="right"/>
        <w:rPr>
          <w:b/>
          <w:bCs/>
          <w:noProof/>
          <w:rtl/>
        </w:rPr>
      </w:pPr>
    </w:p>
    <w:p w14:paraId="3D111945" w14:textId="21C2E3FE" w:rsidR="006A7F1C" w:rsidRPr="00682BC2" w:rsidRDefault="006A7F1C" w:rsidP="006A7F1C">
      <w:pPr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תאריך___________</w:t>
      </w:r>
    </w:p>
    <w:p w14:paraId="5403526B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> </w:t>
      </w:r>
    </w:p>
    <w:p w14:paraId="2E95DB3C" w14:textId="77777777" w:rsidR="00995154" w:rsidRDefault="00995154" w:rsidP="006A7F1C">
      <w:pPr>
        <w:jc w:val="right"/>
        <w:rPr>
          <w:rFonts w:asciiTheme="minorBidi" w:hAnsiTheme="minorBidi"/>
          <w:rtl/>
        </w:rPr>
      </w:pPr>
    </w:p>
    <w:p w14:paraId="1E7DB15C" w14:textId="72B8976B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לכבוד</w:t>
      </w:r>
    </w:p>
    <w:p w14:paraId="5709CBC5" w14:textId="50B025AB" w:rsidR="006A7F1C" w:rsidRPr="00682BC2" w:rsidRDefault="00AC25D7" w:rsidP="006A7F1C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מחלקת </w:t>
      </w:r>
      <w:r w:rsidR="006A7F1C" w:rsidRPr="00682BC2">
        <w:rPr>
          <w:rFonts w:asciiTheme="minorBidi" w:hAnsiTheme="minorBidi"/>
          <w:rtl/>
        </w:rPr>
        <w:t>תשלומי ס</w:t>
      </w:r>
      <w:r w:rsidR="00E24363">
        <w:rPr>
          <w:rFonts w:asciiTheme="minorBidi" w:hAnsiTheme="minorBidi" w:hint="cs"/>
          <w:rtl/>
        </w:rPr>
        <w:t>פקים ותשלומי סגל</w:t>
      </w:r>
      <w:r w:rsidR="006A7F1C" w:rsidRPr="00682BC2">
        <w:rPr>
          <w:rFonts w:asciiTheme="minorBidi" w:hAnsiTheme="minorBidi"/>
          <w:rtl/>
        </w:rPr>
        <w:t> </w:t>
      </w:r>
    </w:p>
    <w:p w14:paraId="2DDB2AFF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u w:val="single"/>
          <w:rtl/>
        </w:rPr>
        <w:t>אוניברסיטת בר אילן</w:t>
      </w:r>
      <w:r w:rsidRPr="00682BC2">
        <w:rPr>
          <w:rFonts w:asciiTheme="minorBidi" w:hAnsiTheme="minorBidi"/>
          <w:rtl/>
        </w:rPr>
        <w:t> </w:t>
      </w:r>
    </w:p>
    <w:p w14:paraId="4C0D37BA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> </w:t>
      </w:r>
    </w:p>
    <w:p w14:paraId="321FB22A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0502B5B3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>שלום רב, </w:t>
      </w:r>
    </w:p>
    <w:p w14:paraId="54014F98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51576391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 xml:space="preserve">הנדון : </w:t>
      </w:r>
      <w:r w:rsidRPr="00682BC2">
        <w:rPr>
          <w:rFonts w:asciiTheme="minorBidi" w:hAnsiTheme="minorBidi"/>
          <w:u w:val="single"/>
          <w:rtl/>
        </w:rPr>
        <w:t>בקשה ל</w:t>
      </w:r>
      <w:r>
        <w:rPr>
          <w:rFonts w:asciiTheme="minorBidi" w:hAnsiTheme="minorBidi" w:hint="cs"/>
          <w:u w:val="single"/>
          <w:rtl/>
        </w:rPr>
        <w:t xml:space="preserve">העברת </w:t>
      </w:r>
      <w:r w:rsidRPr="00682BC2">
        <w:rPr>
          <w:rFonts w:asciiTheme="minorBidi" w:hAnsiTheme="minorBidi"/>
          <w:u w:val="single"/>
          <w:rtl/>
        </w:rPr>
        <w:t>כספים מהקרן לקשרי מדע בינלאומיים</w:t>
      </w:r>
    </w:p>
    <w:p w14:paraId="6B05D2E8" w14:textId="77777777" w:rsidR="00973C82" w:rsidRDefault="006A7F1C" w:rsidP="00973C82">
      <w:pPr>
        <w:jc w:val="right"/>
        <w:rPr>
          <w:rFonts w:asciiTheme="minorBidi" w:hAnsiTheme="minorBidi"/>
        </w:rPr>
      </w:pPr>
      <w:r w:rsidRPr="00682BC2">
        <w:rPr>
          <w:rFonts w:asciiTheme="minorBidi" w:hAnsiTheme="minorBidi"/>
          <w:rtl/>
        </w:rPr>
        <w:t> </w:t>
      </w:r>
    </w:p>
    <w:p w14:paraId="7B1A70BE" w14:textId="24F7C7A3" w:rsidR="00973C82" w:rsidRDefault="006A7F1C" w:rsidP="006D5E65">
      <w:pPr>
        <w:jc w:val="right"/>
        <w:rPr>
          <w:rFonts w:asciiTheme="minorBidi" w:hAnsiTheme="minorBidi"/>
          <w:highlight w:val="yellow"/>
        </w:rPr>
      </w:pPr>
      <w:r w:rsidRPr="00682BC2">
        <w:rPr>
          <w:rFonts w:asciiTheme="minorBidi" w:hAnsiTheme="minorBidi"/>
          <w:rtl/>
        </w:rPr>
        <w:t xml:space="preserve">התחלתי את עבודתי באוניברסיטה </w:t>
      </w:r>
      <w:r w:rsidRPr="006D5E65">
        <w:rPr>
          <w:rFonts w:asciiTheme="minorBidi" w:hAnsiTheme="minorBidi"/>
          <w:rtl/>
        </w:rPr>
        <w:t xml:space="preserve">כחבר סגל בכיר </w:t>
      </w:r>
      <w:r w:rsidRPr="006D5E65">
        <w:rPr>
          <w:rFonts w:asciiTheme="minorBidi" w:hAnsiTheme="minorBidi" w:hint="cs"/>
          <w:rtl/>
        </w:rPr>
        <w:t>לפני 01.06.23</w:t>
      </w:r>
    </w:p>
    <w:p w14:paraId="6B2A30D2" w14:textId="77777777" w:rsidR="006D5E65" w:rsidRPr="006D5E65" w:rsidRDefault="006D5E65" w:rsidP="006D5E65">
      <w:pPr>
        <w:jc w:val="right"/>
        <w:rPr>
          <w:rFonts w:asciiTheme="minorBidi" w:hAnsiTheme="minorBidi"/>
          <w:highlight w:val="yellow"/>
          <w:rtl/>
        </w:rPr>
      </w:pPr>
    </w:p>
    <w:p w14:paraId="48D1E486" w14:textId="0925682E" w:rsidR="006A7F1C" w:rsidRPr="00682BC2" w:rsidRDefault="006A7F1C" w:rsidP="00973C82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ab/>
        <w:t>הנני להודיעכם כי סיימתי את עבודתי באוניברסיטה בתאריך ____________ </w:t>
      </w:r>
    </w:p>
    <w:p w14:paraId="3738CDC2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193A6698" w14:textId="77777777" w:rsidR="006A7F1C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 xml:space="preserve">בהתאם להסכמים </w:t>
      </w:r>
      <w:r>
        <w:rPr>
          <w:rFonts w:asciiTheme="minorBidi" w:hAnsiTheme="minorBidi" w:hint="cs"/>
          <w:rtl/>
        </w:rPr>
        <w:t xml:space="preserve">, </w:t>
      </w:r>
      <w:r w:rsidRPr="00682BC2">
        <w:rPr>
          <w:rFonts w:asciiTheme="minorBidi" w:hAnsiTheme="minorBidi"/>
          <w:rtl/>
        </w:rPr>
        <w:t xml:space="preserve">אבקש </w:t>
      </w:r>
      <w:r>
        <w:rPr>
          <w:rFonts w:asciiTheme="minorBidi" w:hAnsiTheme="minorBidi" w:hint="cs"/>
          <w:rtl/>
        </w:rPr>
        <w:t>להעביר</w:t>
      </w:r>
      <w:r w:rsidRPr="00682BC2">
        <w:rPr>
          <w:rFonts w:asciiTheme="minorBidi" w:hAnsiTheme="minorBidi"/>
          <w:rtl/>
        </w:rPr>
        <w:t xml:space="preserve"> את יתרת </w:t>
      </w:r>
      <w:proofErr w:type="spellStart"/>
      <w:r w:rsidRPr="00682BC2">
        <w:rPr>
          <w:rFonts w:asciiTheme="minorBidi" w:hAnsiTheme="minorBidi"/>
          <w:rtl/>
        </w:rPr>
        <w:t>הקקמ"ב</w:t>
      </w:r>
      <w:proofErr w:type="spellEnd"/>
      <w:r w:rsidRPr="00682BC2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שנותרה</w:t>
      </w:r>
      <w:r w:rsidRPr="00682BC2">
        <w:rPr>
          <w:rFonts w:asciiTheme="minorBidi" w:hAnsiTheme="minorBidi"/>
          <w:rtl/>
        </w:rPr>
        <w:t xml:space="preserve"> לזכותי </w:t>
      </w:r>
      <w:r>
        <w:rPr>
          <w:rFonts w:asciiTheme="minorBidi" w:hAnsiTheme="minorBidi" w:hint="cs"/>
          <w:rtl/>
        </w:rPr>
        <w:t xml:space="preserve">לקרן </w:t>
      </w:r>
      <w:proofErr w:type="spellStart"/>
      <w:r>
        <w:rPr>
          <w:rFonts w:asciiTheme="minorBidi" w:hAnsiTheme="minorBidi" w:hint="cs"/>
          <w:rtl/>
        </w:rPr>
        <w:t>קממב</w:t>
      </w:r>
      <w:proofErr w:type="spellEnd"/>
      <w:r>
        <w:rPr>
          <w:rFonts w:asciiTheme="minorBidi" w:hAnsiTheme="minorBidi" w:hint="cs"/>
          <w:rtl/>
        </w:rPr>
        <w:t xml:space="preserve"> הגמלאים שלי.</w:t>
      </w:r>
    </w:p>
    <w:p w14:paraId="707E83E5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4096EE9D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794CD1C7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</w:p>
    <w:p w14:paraId="1318A9D8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>__________________ </w:t>
      </w:r>
    </w:p>
    <w:p w14:paraId="34388256" w14:textId="77777777" w:rsidR="006A7F1C" w:rsidRPr="00682BC2" w:rsidRDefault="006A7F1C" w:rsidP="006A7F1C">
      <w:pPr>
        <w:jc w:val="right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>חתימה </w:t>
      </w:r>
    </w:p>
    <w:p w14:paraId="76ECDFED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78577A42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4EFA3D39" w14:textId="23BE9026" w:rsidR="006A7F1C" w:rsidRPr="00682BC2" w:rsidRDefault="006A7F1C" w:rsidP="00995154">
      <w:pPr>
        <w:tabs>
          <w:tab w:val="left" w:pos="3685"/>
        </w:tabs>
        <w:bidi/>
        <w:spacing w:line="360" w:lineRule="auto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 xml:space="preserve">שם : </w:t>
      </w:r>
      <w:r w:rsidR="00995154">
        <w:rPr>
          <w:rFonts w:asciiTheme="minorBidi" w:hAnsiTheme="minorBidi"/>
          <w:u w:val="single"/>
          <w:rtl/>
        </w:rPr>
        <w:tab/>
      </w:r>
      <w:r w:rsidRPr="00682BC2">
        <w:rPr>
          <w:rFonts w:asciiTheme="minorBidi" w:hAnsiTheme="minorBidi"/>
          <w:rtl/>
        </w:rPr>
        <w:t> </w:t>
      </w:r>
    </w:p>
    <w:p w14:paraId="0986569E" w14:textId="77777777" w:rsidR="00995154" w:rsidRDefault="006A7F1C" w:rsidP="00995154">
      <w:pPr>
        <w:tabs>
          <w:tab w:val="left" w:pos="3685"/>
        </w:tabs>
        <w:bidi/>
        <w:spacing w:line="360" w:lineRule="auto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 xml:space="preserve">ת.ז. : </w:t>
      </w:r>
      <w:r w:rsidR="00995154">
        <w:rPr>
          <w:rFonts w:asciiTheme="minorBidi" w:hAnsiTheme="minorBidi"/>
          <w:u w:val="single"/>
          <w:rtl/>
        </w:rPr>
        <w:tab/>
      </w:r>
    </w:p>
    <w:p w14:paraId="6278CE95" w14:textId="31EFCE47" w:rsidR="006A7F1C" w:rsidRPr="00682BC2" w:rsidRDefault="006A7F1C" w:rsidP="00995154">
      <w:pPr>
        <w:tabs>
          <w:tab w:val="left" w:pos="3685"/>
        </w:tabs>
        <w:bidi/>
        <w:spacing w:line="360" w:lineRule="auto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 xml:space="preserve">כתובת : </w:t>
      </w:r>
      <w:r w:rsidR="00995154">
        <w:rPr>
          <w:rFonts w:asciiTheme="minorBidi" w:hAnsiTheme="minorBidi"/>
          <w:u w:val="single"/>
          <w:rtl/>
        </w:rPr>
        <w:tab/>
      </w:r>
    </w:p>
    <w:p w14:paraId="4F9A1773" w14:textId="602D46F3" w:rsidR="006A7F1C" w:rsidRDefault="006A7F1C" w:rsidP="00995154">
      <w:pPr>
        <w:tabs>
          <w:tab w:val="left" w:pos="3685"/>
        </w:tabs>
        <w:bidi/>
        <w:spacing w:line="360" w:lineRule="auto"/>
        <w:rPr>
          <w:rFonts w:asciiTheme="minorBidi" w:hAnsiTheme="minorBidi"/>
          <w:rtl/>
        </w:rPr>
      </w:pPr>
      <w:r w:rsidRPr="00682BC2">
        <w:rPr>
          <w:rFonts w:asciiTheme="minorBidi" w:hAnsiTheme="minorBidi"/>
          <w:rtl/>
        </w:rPr>
        <w:t xml:space="preserve">טלפון : </w:t>
      </w:r>
      <w:r w:rsidR="00995154">
        <w:rPr>
          <w:rFonts w:asciiTheme="minorBidi" w:hAnsiTheme="minorBidi"/>
          <w:u w:val="single"/>
          <w:rtl/>
        </w:rPr>
        <w:tab/>
      </w:r>
      <w:r w:rsidRPr="00682BC2">
        <w:rPr>
          <w:rFonts w:asciiTheme="minorBidi" w:hAnsiTheme="minorBidi"/>
          <w:rtl/>
        </w:rPr>
        <w:t> </w:t>
      </w:r>
    </w:p>
    <w:p w14:paraId="65827124" w14:textId="77777777" w:rsidR="006A7F1C" w:rsidRDefault="006A7F1C" w:rsidP="006A7F1C">
      <w:pPr>
        <w:jc w:val="right"/>
        <w:rPr>
          <w:rFonts w:asciiTheme="minorBidi" w:hAnsiTheme="minorBidi"/>
          <w:rtl/>
        </w:rPr>
      </w:pPr>
    </w:p>
    <w:p w14:paraId="583B4E2A" w14:textId="77777777" w:rsidR="006A7F1C" w:rsidRDefault="006A7F1C" w:rsidP="006A7F1C">
      <w:pPr>
        <w:rPr>
          <w:rFonts w:asciiTheme="minorBidi" w:hAnsiTheme="minorBidi"/>
          <w:rtl/>
        </w:rPr>
      </w:pPr>
    </w:p>
    <w:p w14:paraId="7D62EE02" w14:textId="77777777" w:rsidR="009D071F" w:rsidRDefault="009D071F" w:rsidP="00D2607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546E695" w14:textId="5A97FD27" w:rsidR="00995154" w:rsidRPr="00995154" w:rsidRDefault="00995154" w:rsidP="00995154">
      <w:pPr>
        <w:bidi/>
        <w:spacing w:line="276" w:lineRule="auto"/>
        <w:rPr>
          <w:rFonts w:ascii="Arial" w:hAnsi="Arial" w:cs="Arial" w:hint="cs"/>
          <w:rtl/>
        </w:rPr>
      </w:pPr>
      <w:r w:rsidRPr="00995154">
        <w:rPr>
          <w:rFonts w:ascii="Arial" w:hAnsi="Arial" w:cs="Arial"/>
          <w:rtl/>
        </w:rPr>
        <w:t>לשאלות נוספות</w:t>
      </w:r>
      <w:r>
        <w:rPr>
          <w:rFonts w:ascii="Arial" w:hAnsi="Arial" w:cs="Arial" w:hint="cs"/>
          <w:rtl/>
        </w:rPr>
        <w:t xml:space="preserve"> - </w:t>
      </w:r>
      <w:hyperlink r:id="rId9" w:history="1">
        <w:r w:rsidRPr="00995154">
          <w:rPr>
            <w:rStyle w:val="Hyperlink"/>
            <w:rFonts w:ascii="Arial" w:hAnsi="Arial" w:cs="Arial"/>
          </w:rPr>
          <w:t>Asp.office@biu.ac.il</w:t>
        </w:r>
      </w:hyperlink>
    </w:p>
    <w:sectPr w:rsidR="00995154" w:rsidRPr="00995154" w:rsidSect="004A4801">
      <w:footerReference w:type="default" r:id="rId10"/>
      <w:pgSz w:w="11900" w:h="16820"/>
      <w:pgMar w:top="2268" w:right="985" w:bottom="1702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B724" w14:textId="77777777" w:rsidR="00B868D9" w:rsidRDefault="00B868D9" w:rsidP="00C47BAA">
      <w:r>
        <w:separator/>
      </w:r>
    </w:p>
  </w:endnote>
  <w:endnote w:type="continuationSeparator" w:id="0">
    <w:p w14:paraId="5D902307" w14:textId="77777777" w:rsidR="00B868D9" w:rsidRDefault="00B868D9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8463" w14:textId="77777777" w:rsidR="00557E03" w:rsidRPr="00322A58" w:rsidRDefault="00401F70" w:rsidP="00557E03">
    <w:pPr>
      <w:bidi/>
      <w:jc w:val="center"/>
      <w:rPr>
        <w:rFonts w:ascii="Arial" w:eastAsia="Calibri" w:hAnsi="Arial" w:cs="Arial"/>
        <w:sz w:val="20"/>
        <w:szCs w:val="20"/>
      </w:rPr>
    </w:pPr>
    <w:r w:rsidRPr="00557E03">
      <w:t xml:space="preserve"> 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אוניברסיטת בר אילן (</w:t>
    </w:r>
    <w:proofErr w:type="spellStart"/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ע״ר</w:t>
    </w:r>
    <w:proofErr w:type="spellEnd"/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 xml:space="preserve">), 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 xml:space="preserve">אנה ומקס ווב 1, 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 xml:space="preserve">רמת גן 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 xml:space="preserve"> 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529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>00</w:t>
    </w:r>
    <w:r w:rsidR="00557E03" w:rsidRPr="00322A58">
      <w:rPr>
        <w:rFonts w:ascii="Arial" w:eastAsia="Calibri" w:hAnsi="Arial" w:cs="Arial"/>
        <w:color w:val="004128"/>
        <w:sz w:val="20"/>
        <w:szCs w:val="20"/>
        <w:rtl/>
      </w:rPr>
      <w:t>0</w:t>
    </w:r>
    <w:r w:rsidR="00557E03" w:rsidRPr="00322A58">
      <w:rPr>
        <w:rFonts w:ascii="Arial" w:eastAsia="Calibri" w:hAnsi="Arial" w:cs="Arial" w:hint="cs"/>
        <w:color w:val="004128"/>
        <w:sz w:val="20"/>
        <w:szCs w:val="20"/>
        <w:rtl/>
      </w:rPr>
      <w:t xml:space="preserve">2 ישראל , טל: 035318574, </w:t>
    </w:r>
    <w:hyperlink r:id="rId1" w:history="1">
      <w:r w:rsidR="00557E03" w:rsidRPr="00322A58">
        <w:rPr>
          <w:rFonts w:ascii="Calibri" w:eastAsia="Calibri" w:hAnsi="Calibri" w:cs="Arial"/>
          <w:color w:val="0000FF"/>
          <w:sz w:val="20"/>
          <w:szCs w:val="20"/>
          <w:u w:val="single"/>
        </w:rPr>
        <w:t>Asp.office@biu.ac.il</w:t>
      </w:r>
    </w:hyperlink>
    <w:r w:rsidR="00557E03" w:rsidRPr="00322A58">
      <w:rPr>
        <w:rFonts w:ascii="Arial" w:eastAsia="Calibri" w:hAnsi="Arial" w:cs="Arial" w:hint="cs"/>
        <w:sz w:val="20"/>
        <w:szCs w:val="20"/>
        <w:rtl/>
      </w:rPr>
      <w:t xml:space="preserve"> </w:t>
    </w:r>
    <w:r w:rsidR="00557E03" w:rsidRPr="00322A58">
      <w:rPr>
        <w:rFonts w:ascii="Arial" w:eastAsia="Calibri" w:hAnsi="Arial" w:cs="Arial"/>
        <w:sz w:val="20"/>
        <w:szCs w:val="20"/>
      </w:rPr>
      <w:t>email:</w:t>
    </w:r>
  </w:p>
  <w:p w14:paraId="2FFFAA54" w14:textId="77777777" w:rsidR="00557E03" w:rsidRPr="00322A58" w:rsidRDefault="00557E03" w:rsidP="00557E03">
    <w:pPr>
      <w:tabs>
        <w:tab w:val="center" w:pos="4153"/>
        <w:tab w:val="right" w:pos="8306"/>
      </w:tabs>
      <w:bidi/>
      <w:jc w:val="center"/>
      <w:rPr>
        <w:rFonts w:ascii="Arial" w:eastAsia="Calibri" w:hAnsi="Arial" w:cs="Arial"/>
        <w:color w:val="004128"/>
        <w:sz w:val="20"/>
        <w:szCs w:val="20"/>
        <w:rtl/>
      </w:rPr>
    </w:pPr>
    <w:r w:rsidRPr="00322A58">
      <w:rPr>
        <w:rFonts w:ascii="Arial" w:eastAsia="Calibri" w:hAnsi="Arial" w:cs="Arial"/>
        <w:color w:val="004128"/>
        <w:sz w:val="20"/>
        <w:szCs w:val="20"/>
      </w:rPr>
      <w:t xml:space="preserve">Bar-Ilan University (RA), Ramat Gan 5290002, Israel, Tl: 035318574, email: </w:t>
    </w:r>
    <w:hyperlink r:id="rId2" w:history="1">
      <w:r w:rsidRPr="00322A58">
        <w:rPr>
          <w:rFonts w:ascii="Arial" w:eastAsia="Calibri" w:hAnsi="Arial" w:cs="Arial"/>
          <w:color w:val="0000FF"/>
          <w:sz w:val="20"/>
          <w:szCs w:val="20"/>
          <w:u w:val="single"/>
        </w:rPr>
        <w:t>Asp.office@biu.ac.il</w:t>
      </w:r>
    </w:hyperlink>
  </w:p>
  <w:p w14:paraId="7E361342" w14:textId="77777777" w:rsidR="00557E03" w:rsidRPr="00B73653" w:rsidRDefault="00557E03" w:rsidP="00557E03">
    <w:pPr>
      <w:bidi/>
      <w:ind w:left="360"/>
      <w:jc w:val="center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</w:p>
  <w:p w14:paraId="4FE81B29" w14:textId="7B8DB466" w:rsidR="00C47BAA" w:rsidRPr="00557E03" w:rsidRDefault="00C47BAA" w:rsidP="00557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1575" w14:textId="77777777" w:rsidR="00B868D9" w:rsidRDefault="00B868D9" w:rsidP="00C47BAA">
      <w:r>
        <w:separator/>
      </w:r>
    </w:p>
  </w:footnote>
  <w:footnote w:type="continuationSeparator" w:id="0">
    <w:p w14:paraId="0ED0B92D" w14:textId="77777777" w:rsidR="00B868D9" w:rsidRDefault="00B868D9" w:rsidP="00C4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6819"/>
    <w:multiLevelType w:val="multilevel"/>
    <w:tmpl w:val="AF76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A7609D"/>
    <w:multiLevelType w:val="hybridMultilevel"/>
    <w:tmpl w:val="B888E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11900"/>
    <w:multiLevelType w:val="hybridMultilevel"/>
    <w:tmpl w:val="4B8A43A6"/>
    <w:lvl w:ilvl="0" w:tplc="A10849B0">
      <w:start w:val="27"/>
      <w:numFmt w:val="bullet"/>
      <w:lvlText w:val=""/>
      <w:lvlJc w:val="left"/>
      <w:pPr>
        <w:ind w:left="78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585040030">
    <w:abstractNumId w:val="2"/>
  </w:num>
  <w:num w:numId="2" w16cid:durableId="1512990437">
    <w:abstractNumId w:val="1"/>
  </w:num>
  <w:num w:numId="3" w16cid:durableId="1155220706">
    <w:abstractNumId w:val="0"/>
  </w:num>
  <w:num w:numId="4" w16cid:durableId="1469281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00B0E"/>
    <w:rsid w:val="0001662A"/>
    <w:rsid w:val="00054DD1"/>
    <w:rsid w:val="00064ADE"/>
    <w:rsid w:val="000A60BF"/>
    <w:rsid w:val="000B74A4"/>
    <w:rsid w:val="000E222A"/>
    <w:rsid w:val="000E733F"/>
    <w:rsid w:val="00103EB9"/>
    <w:rsid w:val="00113A13"/>
    <w:rsid w:val="00144F2E"/>
    <w:rsid w:val="00150A61"/>
    <w:rsid w:val="00151E32"/>
    <w:rsid w:val="001627CB"/>
    <w:rsid w:val="00162B39"/>
    <w:rsid w:val="001864AE"/>
    <w:rsid w:val="001B0378"/>
    <w:rsid w:val="001D34E2"/>
    <w:rsid w:val="001D6D06"/>
    <w:rsid w:val="00230A96"/>
    <w:rsid w:val="00250F55"/>
    <w:rsid w:val="00252F59"/>
    <w:rsid w:val="00286E08"/>
    <w:rsid w:val="002B41EC"/>
    <w:rsid w:val="003058B2"/>
    <w:rsid w:val="0031257B"/>
    <w:rsid w:val="0034364E"/>
    <w:rsid w:val="0034640C"/>
    <w:rsid w:val="00350AB0"/>
    <w:rsid w:val="00365ED7"/>
    <w:rsid w:val="0037057F"/>
    <w:rsid w:val="00394D11"/>
    <w:rsid w:val="003B6CE5"/>
    <w:rsid w:val="003B741D"/>
    <w:rsid w:val="003C119B"/>
    <w:rsid w:val="003D35A1"/>
    <w:rsid w:val="003F4F31"/>
    <w:rsid w:val="00401F70"/>
    <w:rsid w:val="00403CAB"/>
    <w:rsid w:val="00405BCB"/>
    <w:rsid w:val="004246D7"/>
    <w:rsid w:val="00425A0B"/>
    <w:rsid w:val="004753D2"/>
    <w:rsid w:val="00493976"/>
    <w:rsid w:val="004A4801"/>
    <w:rsid w:val="004B17B5"/>
    <w:rsid w:val="004E3C72"/>
    <w:rsid w:val="004E688B"/>
    <w:rsid w:val="00557E03"/>
    <w:rsid w:val="00592538"/>
    <w:rsid w:val="00593681"/>
    <w:rsid w:val="005942E9"/>
    <w:rsid w:val="005F0FFC"/>
    <w:rsid w:val="0060239C"/>
    <w:rsid w:val="00633737"/>
    <w:rsid w:val="0063492F"/>
    <w:rsid w:val="00636BD1"/>
    <w:rsid w:val="00637B93"/>
    <w:rsid w:val="00641293"/>
    <w:rsid w:val="0065125E"/>
    <w:rsid w:val="0066795C"/>
    <w:rsid w:val="00677AA2"/>
    <w:rsid w:val="006A7F1C"/>
    <w:rsid w:val="006C66E3"/>
    <w:rsid w:val="006C7266"/>
    <w:rsid w:val="006D5E65"/>
    <w:rsid w:val="006E7E24"/>
    <w:rsid w:val="006F0053"/>
    <w:rsid w:val="00722810"/>
    <w:rsid w:val="00732E63"/>
    <w:rsid w:val="007512DA"/>
    <w:rsid w:val="00762356"/>
    <w:rsid w:val="0077131F"/>
    <w:rsid w:val="007868F6"/>
    <w:rsid w:val="007C75AB"/>
    <w:rsid w:val="007D7E36"/>
    <w:rsid w:val="007F2767"/>
    <w:rsid w:val="00831324"/>
    <w:rsid w:val="0083542B"/>
    <w:rsid w:val="008648AD"/>
    <w:rsid w:val="008904F5"/>
    <w:rsid w:val="008C1C87"/>
    <w:rsid w:val="00932031"/>
    <w:rsid w:val="009610C6"/>
    <w:rsid w:val="00973C82"/>
    <w:rsid w:val="009948D1"/>
    <w:rsid w:val="00995154"/>
    <w:rsid w:val="009A52E7"/>
    <w:rsid w:val="009D071F"/>
    <w:rsid w:val="00A4783C"/>
    <w:rsid w:val="00A835C7"/>
    <w:rsid w:val="00AA2E7E"/>
    <w:rsid w:val="00AB10B4"/>
    <w:rsid w:val="00AB1B77"/>
    <w:rsid w:val="00AB3519"/>
    <w:rsid w:val="00AC130F"/>
    <w:rsid w:val="00AC25D7"/>
    <w:rsid w:val="00AC4A93"/>
    <w:rsid w:val="00AC5FF3"/>
    <w:rsid w:val="00AC7A30"/>
    <w:rsid w:val="00AF6144"/>
    <w:rsid w:val="00B421DD"/>
    <w:rsid w:val="00B62BB0"/>
    <w:rsid w:val="00B6747C"/>
    <w:rsid w:val="00B74F2C"/>
    <w:rsid w:val="00B80398"/>
    <w:rsid w:val="00B868D9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B1CC8"/>
    <w:rsid w:val="00CC7428"/>
    <w:rsid w:val="00CE77A2"/>
    <w:rsid w:val="00CF4177"/>
    <w:rsid w:val="00D02986"/>
    <w:rsid w:val="00D13548"/>
    <w:rsid w:val="00D26071"/>
    <w:rsid w:val="00D3581D"/>
    <w:rsid w:val="00D3687E"/>
    <w:rsid w:val="00D56AF2"/>
    <w:rsid w:val="00D7588F"/>
    <w:rsid w:val="00D84742"/>
    <w:rsid w:val="00D87254"/>
    <w:rsid w:val="00D93278"/>
    <w:rsid w:val="00DF7130"/>
    <w:rsid w:val="00E13618"/>
    <w:rsid w:val="00E16E00"/>
    <w:rsid w:val="00E24363"/>
    <w:rsid w:val="00E30A67"/>
    <w:rsid w:val="00E547B4"/>
    <w:rsid w:val="00EF4356"/>
    <w:rsid w:val="00F271C8"/>
    <w:rsid w:val="00F6691B"/>
    <w:rsid w:val="00F96FBC"/>
    <w:rsid w:val="00FB7FA8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docId w15:val="{F428A111-6D55-47C3-97CA-0C6AD3F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nhideWhenUsed/>
    <w:rsid w:val="00732E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2E63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b">
    <w:name w:val="Unresolved Mention"/>
    <w:basedOn w:val="a0"/>
    <w:uiPriority w:val="99"/>
    <w:semiHidden/>
    <w:unhideWhenUsed/>
    <w:rsid w:val="006C726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C72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72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C72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2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C72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kerenshalom\AppData\Local\Microsoft\Olk\Attachments\ooa-e8bcb6b4-8268-49ae-8910-b24e6fe352e8\d9ce2b2d924390f1009fd4696ab31ca278ae6501e734735ac2e5f20d62289af1\Asp.office@biu.ac.il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p.office@biu.ac.il" TargetMode="External"/><Relationship Id="rId1" Type="http://schemas.openxmlformats.org/officeDocument/2006/relationships/hyperlink" Target="mailto:Asp.office@bi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04C129FE9F75B4E98EC0C12EBA2F414" ma:contentTypeVersion="15" ma:contentTypeDescription="צור מסמך חדש." ma:contentTypeScope="" ma:versionID="5e656326a4be5034a59fd99bdb68ba63">
  <xsd:schema xmlns:xsd="http://www.w3.org/2001/XMLSchema" xmlns:xs="http://www.w3.org/2001/XMLSchema" xmlns:p="http://schemas.microsoft.com/office/2006/metadata/properties" xmlns:ns2="70a2e39b-8b6b-4791-b128-44b2b9342690" xmlns:ns3="55d6d271-b4f4-4ba5-8b4e-d8f31559dd0d" targetNamespace="http://schemas.microsoft.com/office/2006/metadata/properties" ma:root="true" ma:fieldsID="551ec782a6db3939090be7d0b80f1dfb" ns2:_="" ns3:_="">
    <xsd:import namespace="70a2e39b-8b6b-4791-b128-44b2b9342690"/>
    <xsd:import namespace="55d6d271-b4f4-4ba5-8b4e-d8f31559d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e39b-8b6b-4791-b128-44b2b9342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acdd9abe-8e14-45f1-af14-43c468bb1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6d271-b4f4-4ba5-8b4e-d8f31559d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c8ffb-0d2f-4d63-b7af-bfbbe0bbca2e}" ma:internalName="TaxCatchAll" ma:showField="CatchAllData" ma:web="55d6d271-b4f4-4ba5-8b4e-d8f31559d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6d271-b4f4-4ba5-8b4e-d8f31559dd0d" xsi:nil="true"/>
    <lcf76f155ced4ddcb4097134ff3c332f xmlns="70a2e39b-8b6b-4791-b128-44b2b93426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DA9BB8-45ED-423D-886E-58C188B14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78695-FF4D-4C8C-A6D4-D0F42281D22D}"/>
</file>

<file path=customXml/itemProps3.xml><?xml version="1.0" encoding="utf-8"?>
<ds:datastoreItem xmlns:ds="http://schemas.openxmlformats.org/officeDocument/2006/customXml" ds:itemID="{794D2664-521A-4DB6-A471-BB02B187A7CF}"/>
</file>

<file path=customXml/itemProps4.xml><?xml version="1.0" encoding="utf-8"?>
<ds:datastoreItem xmlns:ds="http://schemas.openxmlformats.org/officeDocument/2006/customXml" ds:itemID="{FAA0F107-0369-49BD-9647-E2C81BD89160}"/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 Yekutiely</dc:creator>
  <cp:lastModifiedBy>קרן שחר</cp:lastModifiedBy>
  <cp:revision>2</cp:revision>
  <cp:lastPrinted>2025-01-02T09:54:00Z</cp:lastPrinted>
  <dcterms:created xsi:type="dcterms:W3CDTF">2025-01-02T12:09:00Z</dcterms:created>
  <dcterms:modified xsi:type="dcterms:W3CDTF">2025-01-02T12:09:00Z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0x010100E04C129FE9F75B4E98EC0C12EBA2F414</vt:lpwstr>
  </property>
</Properties>
</file>